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Attempt to have it so the user can spawn it with their voice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Import the library of files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Making things work in a VR Space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 And start working on poster.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Worked on figuring out fine tuning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Finish work on prompting. Start working on poster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